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0B" w:rsidRPr="007724B9" w:rsidRDefault="007724B9" w:rsidP="007724B9">
      <w:pPr>
        <w:jc w:val="center"/>
        <w:rPr>
          <w:rFonts w:ascii="Times New Roman" w:hAnsi="Times New Roman" w:cs="Times New Roman"/>
          <w:sz w:val="28"/>
        </w:rPr>
      </w:pPr>
      <w:r w:rsidRPr="007724B9">
        <w:rPr>
          <w:rFonts w:ascii="Times New Roman" w:hAnsi="Times New Roman" w:cs="Times New Roman"/>
          <w:sz w:val="28"/>
        </w:rPr>
        <w:t xml:space="preserve">Тематики профилактических мероприятий, приуроченных к Единым </w:t>
      </w:r>
      <w:r>
        <w:rPr>
          <w:rFonts w:ascii="Times New Roman" w:hAnsi="Times New Roman" w:cs="Times New Roman"/>
          <w:sz w:val="28"/>
        </w:rPr>
        <w:br/>
      </w:r>
      <w:r w:rsidRPr="007724B9">
        <w:rPr>
          <w:rFonts w:ascii="Times New Roman" w:hAnsi="Times New Roman" w:cs="Times New Roman"/>
          <w:sz w:val="28"/>
        </w:rPr>
        <w:t>дням здоровья, иным мероприятиям в 2025 году</w:t>
      </w:r>
    </w:p>
    <w:p w:rsidR="001C670A" w:rsidRPr="007724B9" w:rsidRDefault="007724B9" w:rsidP="007724B9">
      <w:pPr>
        <w:jc w:val="center"/>
        <w:rPr>
          <w:rFonts w:ascii="Times New Roman" w:hAnsi="Times New Roman" w:cs="Times New Roman"/>
          <w:sz w:val="24"/>
        </w:rPr>
      </w:pPr>
      <w:r w:rsidRPr="007724B9">
        <w:rPr>
          <w:rFonts w:ascii="Times New Roman" w:hAnsi="Times New Roman" w:cs="Times New Roman"/>
          <w:sz w:val="24"/>
        </w:rPr>
        <w:t>(согласно приложению №7 к плану деятельности МЗ РБ на 2025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5812"/>
      </w:tblGrid>
      <w:tr w:rsidR="001C670A" w:rsidRPr="007724B9" w:rsidTr="001C670A">
        <w:tc>
          <w:tcPr>
            <w:tcW w:w="84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12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Дата проведения</w:t>
            </w:r>
          </w:p>
        </w:tc>
        <w:tc>
          <w:tcPr>
            <w:tcW w:w="5812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Тема</w:t>
            </w:r>
          </w:p>
        </w:tc>
      </w:tr>
      <w:tr w:rsidR="001C670A" w:rsidRPr="007724B9" w:rsidTr="001C670A">
        <w:tc>
          <w:tcPr>
            <w:tcW w:w="84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12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21 февраля</w:t>
            </w:r>
          </w:p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2025 года</w:t>
            </w:r>
          </w:p>
        </w:tc>
        <w:tc>
          <w:tcPr>
            <w:tcW w:w="5812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День профилактики инфекций, передающихся половым путём</w:t>
            </w:r>
          </w:p>
        </w:tc>
      </w:tr>
      <w:tr w:rsidR="001C670A" w:rsidRPr="007724B9" w:rsidTr="001C670A">
        <w:tc>
          <w:tcPr>
            <w:tcW w:w="84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12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3 марта</w:t>
            </w:r>
          </w:p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2025 года</w:t>
            </w:r>
          </w:p>
        </w:tc>
        <w:tc>
          <w:tcPr>
            <w:tcW w:w="5812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Всемирный день слуха</w:t>
            </w:r>
          </w:p>
        </w:tc>
      </w:tr>
      <w:tr w:rsidR="001C670A" w:rsidRPr="007724B9" w:rsidTr="001C670A">
        <w:tc>
          <w:tcPr>
            <w:tcW w:w="84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12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 марта</w:t>
            </w:r>
          </w:p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2025 года</w:t>
            </w:r>
          </w:p>
        </w:tc>
        <w:tc>
          <w:tcPr>
            <w:tcW w:w="5812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Всемирный день здоровья полости рта</w:t>
            </w:r>
          </w:p>
        </w:tc>
      </w:tr>
      <w:tr w:rsidR="001C670A" w:rsidRPr="007724B9" w:rsidTr="001C670A">
        <w:tc>
          <w:tcPr>
            <w:tcW w:w="84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12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24 марта</w:t>
            </w:r>
          </w:p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2025 года</w:t>
            </w:r>
          </w:p>
        </w:tc>
        <w:tc>
          <w:tcPr>
            <w:tcW w:w="5812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Всемирный день борьбы с туберкулёзом</w:t>
            </w:r>
          </w:p>
        </w:tc>
      </w:tr>
      <w:tr w:rsidR="001C670A" w:rsidRPr="007724B9" w:rsidTr="001C670A">
        <w:tc>
          <w:tcPr>
            <w:tcW w:w="84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212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7 апреля</w:t>
            </w:r>
          </w:p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2025 года</w:t>
            </w:r>
          </w:p>
        </w:tc>
        <w:tc>
          <w:tcPr>
            <w:tcW w:w="5812" w:type="dxa"/>
          </w:tcPr>
          <w:p w:rsidR="001C670A" w:rsidRPr="007724B9" w:rsidRDefault="00AC5C1B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Всемирный день здоровья</w:t>
            </w:r>
          </w:p>
        </w:tc>
      </w:tr>
      <w:tr w:rsidR="001C670A" w:rsidRPr="007724B9" w:rsidTr="001C670A">
        <w:tc>
          <w:tcPr>
            <w:tcW w:w="84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212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17 апреля</w:t>
            </w:r>
          </w:p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2025 года</w:t>
            </w:r>
          </w:p>
        </w:tc>
        <w:tc>
          <w:tcPr>
            <w:tcW w:w="5812" w:type="dxa"/>
          </w:tcPr>
          <w:p w:rsidR="001C670A" w:rsidRPr="007724B9" w:rsidRDefault="00AC5C1B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Всемирный день больных гемофелией</w:t>
            </w:r>
          </w:p>
        </w:tc>
      </w:tr>
      <w:tr w:rsidR="001C670A" w:rsidRPr="007724B9" w:rsidTr="001C670A">
        <w:tc>
          <w:tcPr>
            <w:tcW w:w="84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212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 мая</w:t>
            </w:r>
          </w:p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2025 года</w:t>
            </w:r>
          </w:p>
        </w:tc>
        <w:tc>
          <w:tcPr>
            <w:tcW w:w="5812" w:type="dxa"/>
          </w:tcPr>
          <w:p w:rsidR="001C670A" w:rsidRPr="007724B9" w:rsidRDefault="00752EF4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Международный «Астма-день»</w:t>
            </w:r>
          </w:p>
        </w:tc>
      </w:tr>
      <w:tr w:rsidR="001C670A" w:rsidRPr="007724B9" w:rsidTr="001C670A">
        <w:tc>
          <w:tcPr>
            <w:tcW w:w="84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212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31 мая</w:t>
            </w:r>
          </w:p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2025 года</w:t>
            </w:r>
          </w:p>
        </w:tc>
        <w:tc>
          <w:tcPr>
            <w:tcW w:w="5812" w:type="dxa"/>
          </w:tcPr>
          <w:p w:rsidR="001C670A" w:rsidRPr="007724B9" w:rsidRDefault="00752EF4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Всемирный день без табака</w:t>
            </w:r>
          </w:p>
        </w:tc>
      </w:tr>
      <w:tr w:rsidR="001C670A" w:rsidRPr="007724B9" w:rsidTr="001C670A">
        <w:tc>
          <w:tcPr>
            <w:tcW w:w="84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212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14 июня</w:t>
            </w:r>
          </w:p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2025 года</w:t>
            </w:r>
          </w:p>
        </w:tc>
        <w:tc>
          <w:tcPr>
            <w:tcW w:w="5812" w:type="dxa"/>
          </w:tcPr>
          <w:p w:rsidR="001C670A" w:rsidRPr="007724B9" w:rsidRDefault="00533F8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Всемирный день донора крови</w:t>
            </w:r>
          </w:p>
        </w:tc>
      </w:tr>
      <w:tr w:rsidR="001C670A" w:rsidRPr="007724B9" w:rsidTr="001C670A">
        <w:tc>
          <w:tcPr>
            <w:tcW w:w="84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212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28 июля</w:t>
            </w:r>
          </w:p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2025 года</w:t>
            </w:r>
          </w:p>
        </w:tc>
        <w:tc>
          <w:tcPr>
            <w:tcW w:w="5812" w:type="dxa"/>
          </w:tcPr>
          <w:p w:rsidR="001C670A" w:rsidRPr="007724B9" w:rsidRDefault="00134266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Всемирный день борьбы с гепатитами</w:t>
            </w:r>
          </w:p>
        </w:tc>
      </w:tr>
      <w:tr w:rsidR="001C670A" w:rsidRPr="007724B9" w:rsidTr="001C670A">
        <w:tc>
          <w:tcPr>
            <w:tcW w:w="84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212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29 октября</w:t>
            </w:r>
          </w:p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2025 года</w:t>
            </w:r>
          </w:p>
        </w:tc>
        <w:tc>
          <w:tcPr>
            <w:tcW w:w="5812" w:type="dxa"/>
          </w:tcPr>
          <w:p w:rsidR="001C670A" w:rsidRPr="007724B9" w:rsidRDefault="00134266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Всемирный день борьбы с псориазом</w:t>
            </w:r>
          </w:p>
        </w:tc>
      </w:tr>
      <w:tr w:rsidR="001C670A" w:rsidRPr="007724B9" w:rsidTr="001C670A">
        <w:tc>
          <w:tcPr>
            <w:tcW w:w="846" w:type="dxa"/>
          </w:tcPr>
          <w:p w:rsidR="001C670A" w:rsidRPr="007724B9" w:rsidRDefault="007724B9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1C670A" w:rsidRPr="007724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126" w:type="dxa"/>
          </w:tcPr>
          <w:p w:rsidR="001C670A" w:rsidRPr="007724B9" w:rsidRDefault="007724B9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21 ноября</w:t>
            </w:r>
          </w:p>
          <w:p w:rsidR="007724B9" w:rsidRPr="007724B9" w:rsidRDefault="007724B9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2025 года</w:t>
            </w:r>
          </w:p>
        </w:tc>
        <w:tc>
          <w:tcPr>
            <w:tcW w:w="5812" w:type="dxa"/>
          </w:tcPr>
          <w:p w:rsidR="001C670A" w:rsidRPr="007724B9" w:rsidRDefault="00366D41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 xml:space="preserve">Всемирный день </w:t>
            </w:r>
            <w:proofErr w:type="spellStart"/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некурения</w:t>
            </w:r>
            <w:proofErr w:type="spellEnd"/>
            <w:r w:rsidRPr="007724B9">
              <w:rPr>
                <w:rFonts w:ascii="Times New Roman" w:hAnsi="Times New Roman" w:cs="Times New Roman"/>
                <w:sz w:val="28"/>
                <w:szCs w:val="24"/>
              </w:rPr>
              <w:t xml:space="preserve"> и профилактики онкологических заболеваний</w:t>
            </w:r>
          </w:p>
        </w:tc>
      </w:tr>
      <w:tr w:rsidR="001C670A" w:rsidRPr="007724B9" w:rsidTr="001C670A">
        <w:tc>
          <w:tcPr>
            <w:tcW w:w="846" w:type="dxa"/>
          </w:tcPr>
          <w:p w:rsidR="001C670A" w:rsidRPr="007724B9" w:rsidRDefault="007724B9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1C670A" w:rsidRPr="007724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126" w:type="dxa"/>
          </w:tcPr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1 декабря</w:t>
            </w:r>
          </w:p>
          <w:p w:rsidR="001C670A" w:rsidRPr="007724B9" w:rsidRDefault="001C670A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2025 года</w:t>
            </w:r>
          </w:p>
        </w:tc>
        <w:tc>
          <w:tcPr>
            <w:tcW w:w="5812" w:type="dxa"/>
          </w:tcPr>
          <w:p w:rsidR="001C670A" w:rsidRPr="007724B9" w:rsidRDefault="00A37F30" w:rsidP="001C67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24B9">
              <w:rPr>
                <w:rFonts w:ascii="Times New Roman" w:hAnsi="Times New Roman" w:cs="Times New Roman"/>
                <w:sz w:val="28"/>
                <w:szCs w:val="24"/>
              </w:rPr>
              <w:t>Всемирный день профилактики ВИЧ-инфекции</w:t>
            </w:r>
          </w:p>
        </w:tc>
      </w:tr>
    </w:tbl>
    <w:p w:rsidR="001C670A" w:rsidRDefault="001C670A"/>
    <w:sectPr w:rsidR="001C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0A"/>
    <w:rsid w:val="000111EC"/>
    <w:rsid w:val="00083078"/>
    <w:rsid w:val="00134266"/>
    <w:rsid w:val="001C670A"/>
    <w:rsid w:val="0036450B"/>
    <w:rsid w:val="00366D41"/>
    <w:rsid w:val="00533F8A"/>
    <w:rsid w:val="006C0C32"/>
    <w:rsid w:val="00752EF4"/>
    <w:rsid w:val="007724B9"/>
    <w:rsid w:val="00A37F30"/>
    <w:rsid w:val="00AC5C1B"/>
    <w:rsid w:val="00CA290B"/>
    <w:rsid w:val="00F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B1DC7-7DE8-49F6-AEAE-71021D26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Gigiena</dc:creator>
  <cp:keywords/>
  <dc:description/>
  <cp:lastModifiedBy>Gigiena</cp:lastModifiedBy>
  <cp:revision>12</cp:revision>
  <cp:lastPrinted>2025-03-10T09:32:00Z</cp:lastPrinted>
  <dcterms:created xsi:type="dcterms:W3CDTF">2025-03-06T12:45:00Z</dcterms:created>
  <dcterms:modified xsi:type="dcterms:W3CDTF">2025-03-10T09:32:00Z</dcterms:modified>
</cp:coreProperties>
</file>